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A64D32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18 Etosha 22 SSCrt 0-0.5 cm S4 GLYCOL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Fluoride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18 Etosha22 SSCrt 0-0.5cm S4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8589.7858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8451.8938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8569.7923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8557.8936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8365.7532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8508.0304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8495.7872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8472.6401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8446.2846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8433.6808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8413.5074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8384.5559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8371.5744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8450.5693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8322.8455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8309.4681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8264.2743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8261.1544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8247.3617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8129.0452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8199.4842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8185.2553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8248.8387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8137.8361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8123.1489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8163.0487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8076.2116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8061.0425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8073.6480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8014.6126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7998.9361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8038.3117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7953.0407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7936.8297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7868.9852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7891.4980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7874.7233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7833.2891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7829.9867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7812.6169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7806.7758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7768.5090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7750.5106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7881.6327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7707.0677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7688.4042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7973.8859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7645.6655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7626.2978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7776.2532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7584.1863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7564.1914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7810.9911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7522.8142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7501.9076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7752.4189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7461.3723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7439.6239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7795.7640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7399.9842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7377.3401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7733.1991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7338.6545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7315.0564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7277.3885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7252.7726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7557.1942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7216.1919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7190.4889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7525.5310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7155.0711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7128.2051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7436.9031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7094.0333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7065.9214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7003.6376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7443.7168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6972.2398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6941.3539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6911.5032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6879.0701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7388.3264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6850.8883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6816.7864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7317.4454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6790.4082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6754.5026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7240.1868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6730.0776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6692.2189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7304.3619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6669.9137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6629.9351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6609.9363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6567.6514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6505.3676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7221.5246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6490.4962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6442.9404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7138.6283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6431.0957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6380.5131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7034.5354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6372.0104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6318.0859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7035.2212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6313.2954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6255.6587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6976.7581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6255.0228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6193.2314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6197.2890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6130.8042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6950.8908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6140.2241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6068.3769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6877.5929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6084.0047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6005.9497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6981.2242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6028.8699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5943.5225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6883.8800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5975.1402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5881.0952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5923.2382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5818.6680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6736.4493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5873.7106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5756.2407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6647.9803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5827.2460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5693.8135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6625.7906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5784.6860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5631.3863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5747.0246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5568.9590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5715.3885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5506.5318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5690.9947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5444.1045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6573.9774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5675.0812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5381.6773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6545.5998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5669.2209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5319.2501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6430.6194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5673.9826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5256.8228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5689.7591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5194.3956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6443.5182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5716.8954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5131.9683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5754.6202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5069.5411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5801.7221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5007.1139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6253.1804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5855.6820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4944.6866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6192.3245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5912.6202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4882.2594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5967.0370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4819.8321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6011.7073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4757.4049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6038.0241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4694.9777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5948.1425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6037.1178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4632.5504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5778.9611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6001.7771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4570.1232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5599.7374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5928.5373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4507.6959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5538.6480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5818.8346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4445.2687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5466.9725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5678.4053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4382.8415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5172.4365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5515.7982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4320.2707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4944.7630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5339.7491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4257.7000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4850.5501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5158.2390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4195.1293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4854.2743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4977.5129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4132.5585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4603.8736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4802.1263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4069.9878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4510.4228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4635.1587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4007.4171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4397.9897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4478.4823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3944.8463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4283.4444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4333.0048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3882.2756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4198.8769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3819.7049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3913.0206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4075.6742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3757.1342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3871.0442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3962.5632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3694.5634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3764.7886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3858.4521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3631.9927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3588.7743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3762.1233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3569.4220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3632.5447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3672.3411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3506.8512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3448.1735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3587.9338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3444.2805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3404.9823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3507.8466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3381.7098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3313.1657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3453.3092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3319.1391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3269.0954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3390.0582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3289.4744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3350.9963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3259.8097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3313.5111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3230.1450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3117.9209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3277.2400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3200.4803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3189.0265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3241.9109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3170.8156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3064.8958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3207.3219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3141.1509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3173.3244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3111.4862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3139.8085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3081.8215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3106.6923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3052.1569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2933.3967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3073.9141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3022.4922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3041.4261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2992.8275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3009.1906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2963.1628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2933.4981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2945.3602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2903.8334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2913.7187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2874.1687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2882.2343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2844.5040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2855.6270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2814.8393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2770.4125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2826.7149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2792.2138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2802.6540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2769.5883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2778.6979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2746.9627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2754.8370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2724.3372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2701.7117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2707.3681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2679.0861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2683.7458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2656.4606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2660.1902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2633.8351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2636.6956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2611.2096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2613.2574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2588.5840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2589.8710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2565.9585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2566.5325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2543.3330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2509.0880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2543.2383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2520.7074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2498.0819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2496.7701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2475.4564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2452.8308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2456.4424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2430.2053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2436.2440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2416.4959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2402.7865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2407.9284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2389.0771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2393.8090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2375.3677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2379.7132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2361.6583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2381.9606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2365.6394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2347.9489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2351.5863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2334.2395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2337.5527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2320.5301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2323.5375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2306.8207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2297.0811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2309.5395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2293.1113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2295.5579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2279.4019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2281.5918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2265.6925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2267.6403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2251.9831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2253.7027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2238.2737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2239.7782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2224.5643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2225.8662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2210.8549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2197.1455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2145.1352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2202.4444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2187.8031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2192.9334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2178.4608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2183.4328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2169.1184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2159.7760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2164.4606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2150.4337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2141.0913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2145.5246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2131.7489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2136.0692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2122.4066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2057.7517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2126.6218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2113.0642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2117.1821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2103.7218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2107.7499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2094.3795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2098.3248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2085.0371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2088.9067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2075.6947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2060.7256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2079.4952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2066.3524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2066.9749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2070.0903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2057.0100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2060.6917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2047.6676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2052.3660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2038.3253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2043.4983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2030.5686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2035.7033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2022.8119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2027.9139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2015.0552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2004.8048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2020.1301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2007.2986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2012.3517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1999.5419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2004.5786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1991.7852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1996.8108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1984.0286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1989.0480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1976.2719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1981.2903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1968.5152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1973.5376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1960.7585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1965.7898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1953.0019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1958.0469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1945.2452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1950.3087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1937.4885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1942.5753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1929.7318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1928.2449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1934.8467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1921.9752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1970.2143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1927.1227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1914.2185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1921.8665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1906.4618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1915.3498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1902.3662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1898.2705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1894.1748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1903.2170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1890.0791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1899.1821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1885.9835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1895.1518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1881.8878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1773.7138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1891.1263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1877.7921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1887.1055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1873.6965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1883.0896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1869.6008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1879.0784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1865.5051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1830.8102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1875.0722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1861.4094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1871.0709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1857.3138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1867.0746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1853.2181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1849.1224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1845.0268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1855.1166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1840.9311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1851.6538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1836.8354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1847.9332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1833.5019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1844.7308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1830.1683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1841.5342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1826.8348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1776.7542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1823.5013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1764.5104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1835.1582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1820.1677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1816.8342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1828.8066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1813.5006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1825.6402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1810.1671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1806.8336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1819.3273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1803.5000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1816.1811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1800.1665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1813.0420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1796.8330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18 Etosha22 SSCrt 0-0.5cm S4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12/8/2023 9:36:49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32.44825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16.77854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12.76459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13.79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01-070-4177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00-034-0159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Si3 Al O10 ( F ,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18 Etosha22 SSCrt 0-0.5cm S4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18\18 Etosha22 SSCrt 0-0.5cm S4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18 Etosha22 SSCrt 0-0.5cm S4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12/8/2023 9:36:49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18 Etosha22 SSCrt 0-0.5cm S4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4:24:22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